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DC" w:rsidRDefault="0036496B" w:rsidP="0036496B">
      <w:pPr>
        <w:rPr>
          <w:sz w:val="28"/>
          <w:szCs w:val="28"/>
        </w:rPr>
      </w:pPr>
      <w:r w:rsidRPr="0036496B">
        <w:rPr>
          <w:sz w:val="28"/>
          <w:szCs w:val="28"/>
        </w:rPr>
        <w:t xml:space="preserve">Sr </w:t>
      </w:r>
      <w:r>
        <w:rPr>
          <w:sz w:val="28"/>
          <w:szCs w:val="28"/>
        </w:rPr>
        <w:t>apoderado, los contenidos de las pruebas estandarizadas son los siguientes.</w:t>
      </w:r>
    </w:p>
    <w:tbl>
      <w:tblPr>
        <w:tblStyle w:val="Tablaconcuadrcula"/>
        <w:tblW w:w="0" w:type="auto"/>
        <w:tblLook w:val="04A0"/>
      </w:tblPr>
      <w:tblGrid>
        <w:gridCol w:w="4077"/>
        <w:gridCol w:w="6863"/>
      </w:tblGrid>
      <w:tr w:rsidR="0036496B" w:rsidTr="0036496B">
        <w:tc>
          <w:tcPr>
            <w:tcW w:w="4077" w:type="dxa"/>
          </w:tcPr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Lenguaje y comunicación</w:t>
            </w:r>
          </w:p>
        </w:tc>
        <w:tc>
          <w:tcPr>
            <w:tcW w:w="6863" w:type="dxa"/>
          </w:tcPr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Adjetivo calificativo.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Comprensión lectora.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Tipos de texto y sus propósitos (Especialmente poemas, cuentos, noticias, infografías y textos informativos.)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Producción de texto (los mismos anteriores y se agrega el normativo </w:t>
            </w:r>
            <w:r w:rsidRPr="0036496B">
              <w:rPr>
                <w:i/>
                <w:sz w:val="28"/>
                <w:szCs w:val="28"/>
              </w:rPr>
              <w:t>“Como bañar a su perro</w:t>
            </w:r>
            <w:r>
              <w:rPr>
                <w:i/>
                <w:sz w:val="28"/>
                <w:szCs w:val="28"/>
              </w:rPr>
              <w:t>.</w:t>
            </w:r>
            <w:r w:rsidRPr="0036496B">
              <w:rPr>
                <w:i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)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Reconocimiento de vocabulario a partir del contexto.</w:t>
            </w:r>
          </w:p>
        </w:tc>
      </w:tr>
      <w:tr w:rsidR="0036496B" w:rsidTr="0036496B">
        <w:tc>
          <w:tcPr>
            <w:tcW w:w="4077" w:type="dxa"/>
          </w:tcPr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Matemática</w:t>
            </w:r>
          </w:p>
        </w:tc>
        <w:tc>
          <w:tcPr>
            <w:tcW w:w="6863" w:type="dxa"/>
          </w:tcPr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Rango numérico (0 al 1000)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Series y rectas numéricas.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Problemas aditivos y sustractivos.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Lectura, escritura, orden y comparación de números.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Ecuaciones.</w:t>
            </w:r>
          </w:p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 posicional (U D C) y sistema monetario.</w:t>
            </w:r>
          </w:p>
          <w:p w:rsidR="0036496B" w:rsidRDefault="0036496B" w:rsidP="00E64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Geometría Redes y características (caras, aristas y vértices) de cuerpos geométricos (Prisma de base cuadrada o paralelepípedo, prisma de base triangular, pirámide de base triangular y cuadrada, cono, cilindro y cubo.)</w:t>
            </w:r>
          </w:p>
        </w:tc>
      </w:tr>
      <w:tr w:rsidR="0036496B" w:rsidTr="0036496B">
        <w:tc>
          <w:tcPr>
            <w:tcW w:w="4077" w:type="dxa"/>
          </w:tcPr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  <w:tc>
          <w:tcPr>
            <w:tcW w:w="6863" w:type="dxa"/>
          </w:tcPr>
          <w:p w:rsidR="0036496B" w:rsidRDefault="00E64858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plantas y el medio ambiente.</w:t>
            </w:r>
          </w:p>
          <w:p w:rsidR="00E64858" w:rsidRDefault="00E64858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Características, partes, funciones, importancia y usos de las plantas.</w:t>
            </w:r>
          </w:p>
          <w:p w:rsidR="00E64858" w:rsidRDefault="00E64858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polinización y el ciclo de vida de las plantas.</w:t>
            </w:r>
          </w:p>
          <w:p w:rsidR="00E64858" w:rsidRDefault="00E64858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Tipos de recursos y su uso racional o irracional.</w:t>
            </w:r>
          </w:p>
          <w:p w:rsidR="00E64858" w:rsidRDefault="00E64858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Alimentación saludable.</w:t>
            </w:r>
          </w:p>
        </w:tc>
      </w:tr>
      <w:tr w:rsidR="0036496B" w:rsidTr="0036496B">
        <w:tc>
          <w:tcPr>
            <w:tcW w:w="4077" w:type="dxa"/>
          </w:tcPr>
          <w:p w:rsidR="0036496B" w:rsidRDefault="0036496B" w:rsidP="00364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y Geografía</w:t>
            </w:r>
          </w:p>
        </w:tc>
        <w:tc>
          <w:tcPr>
            <w:tcW w:w="6863" w:type="dxa"/>
          </w:tcPr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Diversidad de personas.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 y diversidad.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Identidad cultural.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Igualdad de derechos.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Ponerse en el lugar del otro.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Aprender a vivir en armonía.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normas y sus beneficios.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leyes y sus beneficios.</w:t>
            </w:r>
          </w:p>
          <w:p w:rsidR="00487C7C" w:rsidRDefault="00487C7C" w:rsidP="0048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Íconos que nos informan sobre las normas y leyes.</w:t>
            </w:r>
          </w:p>
          <w:p w:rsidR="0036496B" w:rsidRDefault="0036496B" w:rsidP="00487C7C">
            <w:pPr>
              <w:rPr>
                <w:sz w:val="28"/>
                <w:szCs w:val="28"/>
              </w:rPr>
            </w:pPr>
          </w:p>
        </w:tc>
      </w:tr>
    </w:tbl>
    <w:p w:rsidR="0036496B" w:rsidRPr="0036496B" w:rsidRDefault="0036496B" w:rsidP="0036496B">
      <w:pPr>
        <w:rPr>
          <w:sz w:val="28"/>
          <w:szCs w:val="28"/>
        </w:rPr>
      </w:pPr>
    </w:p>
    <w:sectPr w:rsidR="0036496B" w:rsidRPr="0036496B" w:rsidSect="0036496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0BDC"/>
    <w:rsid w:val="0036496B"/>
    <w:rsid w:val="003A1E2C"/>
    <w:rsid w:val="00487C7C"/>
    <w:rsid w:val="0093335B"/>
    <w:rsid w:val="009F2F4F"/>
    <w:rsid w:val="00A147C8"/>
    <w:rsid w:val="00AB6E10"/>
    <w:rsid w:val="00DF0BDC"/>
    <w:rsid w:val="00E6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Pérez</dc:creator>
  <cp:lastModifiedBy>Francisco Pérez</cp:lastModifiedBy>
  <cp:revision>3</cp:revision>
  <dcterms:created xsi:type="dcterms:W3CDTF">2012-06-06T15:15:00Z</dcterms:created>
  <dcterms:modified xsi:type="dcterms:W3CDTF">2012-06-06T15:18:00Z</dcterms:modified>
</cp:coreProperties>
</file>