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10314" w:type="dxa"/>
        <w:tblLayout w:type="fixed"/>
        <w:tblLook w:val="04A0"/>
      </w:tblPr>
      <w:tblGrid>
        <w:gridCol w:w="8897"/>
        <w:gridCol w:w="709"/>
        <w:gridCol w:w="708"/>
      </w:tblGrid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BE29F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s-ES_tradnl"/>
              </w:rPr>
              <w:t>EL PERRO Y EL PEDAZO DE CARNE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C61252" w:rsidP="006F5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jc w:val="right"/>
              <w:rPr>
                <w:sz w:val="24"/>
                <w:szCs w:val="24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2CBD" w:rsidRPr="00012CBD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Un día, un perro que se creía muy listo robó  de una carnicería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C6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012CBD" w:rsidRPr="00BE29F5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gran pedazo  de carne. Corrió lejos para poder comérselo con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C6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012CBD" w:rsidRPr="00BE29F5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tranquilidad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. Iba cruzando un puente sobre un profundo y tranquilo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C6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BE29F5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río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, cuando miró hacia abajo. Vio entonces reflejada su imagen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C6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lang w:val="es-ES_tradnl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 el agua. Y pensó: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C6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BE29F5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</w:p>
        </w:tc>
      </w:tr>
      <w:tr w:rsidR="00012CBD" w:rsidTr="00C61252">
        <w:trPr>
          <w:trHeight w:val="385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BE29F5" w:rsidRPr="00012CBD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“Ese perro que está allá abajo también tiene un trozo de carne. Y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61252" w:rsidTr="00C61252">
        <w:trPr>
          <w:trHeight w:val="334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C61252" w:rsidRDefault="000602D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s</w:t>
            </w:r>
            <w:r w:rsidR="00C61252">
              <w:rPr>
                <w:rFonts w:ascii="Times New Roman" w:hAnsi="Times New Roman" w:cs="Times New Roman"/>
                <w:sz w:val="32"/>
                <w:lang w:val="es-ES_tradnl"/>
              </w:rPr>
              <w:t>u</w:t>
            </w:r>
            <w:proofErr w:type="gramEnd"/>
            <w:r w:rsidR="00C61252">
              <w:rPr>
                <w:rFonts w:ascii="Times New Roman" w:hAnsi="Times New Roman" w:cs="Times New Roman"/>
                <w:sz w:val="32"/>
                <w:lang w:val="es-ES_tradnl"/>
              </w:rPr>
              <w:t xml:space="preserve"> trozo parece más grande que el mío. Además ese perro tiene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61252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61252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BE29F5" w:rsidRPr="00012CBD" w:rsidRDefault="000602D5" w:rsidP="00D53E91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lang w:val="es-ES_tradnl"/>
              </w:rPr>
              <w:t>c</w:t>
            </w:r>
            <w:r w:rsidR="00BE29F5">
              <w:rPr>
                <w:rFonts w:ascii="Times New Roman" w:hAnsi="Times New Roman" w:cs="Times New Roman"/>
                <w:sz w:val="32"/>
                <w:lang w:val="es-ES_tradnl"/>
              </w:rPr>
              <w:t>ara</w:t>
            </w:r>
            <w:proofErr w:type="gramEnd"/>
            <w:r w:rsidR="00BE29F5">
              <w:rPr>
                <w:rFonts w:ascii="Times New Roman" w:hAnsi="Times New Roman" w:cs="Times New Roman"/>
                <w:sz w:val="32"/>
                <w:lang w:val="es-ES_tradnl"/>
              </w:rPr>
              <w:t xml:space="preserve"> de bobo. Lo voy a asustar y me quedaré con los dos trozos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BE29F5" w:rsidRDefault="000602D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d</w:t>
            </w:r>
            <w:r w:rsidR="00BE29F5">
              <w:rPr>
                <w:rFonts w:ascii="Times New Roman" w:hAnsi="Times New Roman" w:cs="Times New Roman"/>
                <w:sz w:val="32"/>
              </w:rPr>
              <w:t>e</w:t>
            </w:r>
            <w:proofErr w:type="gramEnd"/>
            <w:r w:rsidR="00BE29F5">
              <w:rPr>
                <w:rFonts w:ascii="Times New Roman" w:hAnsi="Times New Roman" w:cs="Times New Roman"/>
                <w:sz w:val="32"/>
              </w:rPr>
              <w:t xml:space="preserve"> carne. ¡Qué listo soy!”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BE29F5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Pero, al abrir el hocico para ladrar, el pedazo  de carne cayó 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BE29F5" w:rsidRDefault="000602D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r</w:t>
            </w:r>
            <w:r w:rsidR="00BE29F5">
              <w:rPr>
                <w:rFonts w:ascii="Times New Roman" w:hAnsi="Times New Roman" w:cs="Times New Roman"/>
                <w:sz w:val="32"/>
              </w:rPr>
              <w:t>ío</w:t>
            </w:r>
            <w:proofErr w:type="gramEnd"/>
            <w:r w:rsidR="00BE29F5">
              <w:rPr>
                <w:rFonts w:ascii="Times New Roman" w:hAnsi="Times New Roman" w:cs="Times New Roman"/>
                <w:sz w:val="32"/>
              </w:rPr>
              <w:t>, se hundió en el agua y desapareció.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B71C89" w:rsidP="000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BE29F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Por pasarse de listos, los listos actúan como bobos.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7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B71C89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130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jc w:val="right"/>
              <w:rPr>
                <w:sz w:val="24"/>
                <w:szCs w:val="24"/>
              </w:rPr>
            </w:pPr>
          </w:p>
        </w:tc>
      </w:tr>
    </w:tbl>
    <w:p w:rsidR="003E47E9" w:rsidRDefault="003E47E9"/>
    <w:p w:rsidR="00B60ED8" w:rsidRDefault="00B60ED8"/>
    <w:p w:rsidR="00A16F54" w:rsidRDefault="000602D5" w:rsidP="000602D5">
      <w:pPr>
        <w:jc w:val="right"/>
      </w:pPr>
      <w:r>
        <w:t>Tomado de “El libro de oro de las fábulas”</w:t>
      </w:r>
    </w:p>
    <w:p w:rsidR="000602D5" w:rsidRDefault="000602D5" w:rsidP="000602D5">
      <w:pPr>
        <w:jc w:val="right"/>
      </w:pPr>
      <w:proofErr w:type="spellStart"/>
      <w:r>
        <w:t>Esopo</w:t>
      </w:r>
      <w:proofErr w:type="spellEnd"/>
    </w:p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534EEE" w:rsidRPr="00A16F54" w:rsidRDefault="00534EEE" w:rsidP="00534EEE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TEXTO DE EVALUACIÓN DE VELOCIDAD LECTORA</w:t>
      </w:r>
    </w:p>
    <w:p w:rsidR="00534EEE" w:rsidRPr="00A16F54" w:rsidRDefault="00534EEE" w:rsidP="00534EEE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534EEE" w:rsidRPr="00A16F54" w:rsidRDefault="00534EEE" w:rsidP="00534EEE">
      <w:pPr>
        <w:spacing w:after="0"/>
        <w:rPr>
          <w:lang w:val="es-ES_tradnl"/>
        </w:rPr>
      </w:pPr>
    </w:p>
    <w:tbl>
      <w:tblPr>
        <w:tblStyle w:val="Tablaconcuadrcula"/>
        <w:tblW w:w="8897" w:type="dxa"/>
        <w:jc w:val="center"/>
        <w:tblLayout w:type="fixed"/>
        <w:tblLook w:val="04A0"/>
      </w:tblPr>
      <w:tblGrid>
        <w:gridCol w:w="8897"/>
      </w:tblGrid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s-ES_tradnl"/>
              </w:rPr>
              <w:t>EL PERRO Y EL PEDAZO DE CARNE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Un día, un perro que se creía muy listo robó  de una carnicería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gran pedazo  de carne. Corrió lejos para poder comérselo con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tranquilidad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. Iba cruzando un puente sobre un profundo y tranquilo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río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, cuando miró hacia abajo. Vio entonces reflejada su imagen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lang w:val="es-ES_tradnl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 el agua. Y pensó: 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534EEE" w:rsidTr="00534EEE">
        <w:trPr>
          <w:trHeight w:val="385"/>
          <w:jc w:val="center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“Ese perro que está allá abajo también tiene un trozo de carne. Y </w:t>
            </w:r>
          </w:p>
        </w:tc>
      </w:tr>
      <w:tr w:rsidR="00534EEE" w:rsidTr="00534EEE">
        <w:trPr>
          <w:trHeight w:val="334"/>
          <w:jc w:val="center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534EEE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lang w:val="es-ES_tradnl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 trozo parece más grande que el mío. Además ese perro tiene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lang w:val="es-ES_tradnl"/>
              </w:rPr>
              <w:t>cara</w:t>
            </w:r>
            <w:proofErr w:type="gramEnd"/>
            <w:r>
              <w:rPr>
                <w:rFonts w:ascii="Times New Roman" w:hAnsi="Times New Roman" w:cs="Times New Roman"/>
                <w:sz w:val="32"/>
                <w:lang w:val="es-ES_tradnl"/>
              </w:rPr>
              <w:t xml:space="preserve"> de bobo. Lo voy a asustar y me quedaré con los dos trozos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carne. ¡Qué listo soy!”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Pero, al abrir el hocico para ladrar, el pedazo  de carne cayó al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BE29F5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río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, se hundió en el agua y desapareció.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lang w:val="es-ES_tradnl"/>
              </w:rPr>
              <w:t>Por pasarse de listos, los listos actúan como bobos.</w:t>
            </w:r>
          </w:p>
        </w:tc>
      </w:tr>
      <w:tr w:rsidR="00534EEE" w:rsidTr="00534EEE">
        <w:trPr>
          <w:trHeight w:val="393"/>
          <w:jc w:val="center"/>
        </w:trPr>
        <w:tc>
          <w:tcPr>
            <w:tcW w:w="8897" w:type="dxa"/>
            <w:tcBorders>
              <w:right w:val="single" w:sz="4" w:space="0" w:color="auto"/>
            </w:tcBorders>
          </w:tcPr>
          <w:p w:rsidR="00534EEE" w:rsidRPr="00012CBD" w:rsidRDefault="00534EEE" w:rsidP="00534EEE">
            <w:pPr>
              <w:tabs>
                <w:tab w:val="right" w:pos="8677"/>
              </w:tabs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:rsidR="00534EEE" w:rsidRDefault="00534EEE" w:rsidP="00534EEE"/>
    <w:p w:rsidR="00534EEE" w:rsidRDefault="00534EEE" w:rsidP="00534EEE"/>
    <w:p w:rsidR="00534EEE" w:rsidRDefault="00534EEE" w:rsidP="00534EEE">
      <w:pPr>
        <w:jc w:val="right"/>
      </w:pPr>
      <w:r>
        <w:t>Tomado de “El libro de oro de las fábulas”</w:t>
      </w:r>
    </w:p>
    <w:p w:rsidR="00534EEE" w:rsidRDefault="00534EEE" w:rsidP="00534EEE">
      <w:pPr>
        <w:jc w:val="right"/>
      </w:pPr>
      <w:proofErr w:type="spellStart"/>
      <w:r>
        <w:t>Esopo</w:t>
      </w:r>
      <w:proofErr w:type="spellEnd"/>
    </w:p>
    <w:p w:rsidR="00534EEE" w:rsidRDefault="00534EEE" w:rsidP="00534EEE"/>
    <w:p w:rsidR="00A16F54" w:rsidRDefault="00A16F54"/>
    <w:sectPr w:rsidR="00A16F54" w:rsidSect="00471E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7E9"/>
    <w:rsid w:val="00012CBD"/>
    <w:rsid w:val="000602D5"/>
    <w:rsid w:val="002959DD"/>
    <w:rsid w:val="00387EE1"/>
    <w:rsid w:val="003E47E9"/>
    <w:rsid w:val="00453092"/>
    <w:rsid w:val="00471EC9"/>
    <w:rsid w:val="00534EEE"/>
    <w:rsid w:val="006F566F"/>
    <w:rsid w:val="00952583"/>
    <w:rsid w:val="00A16F54"/>
    <w:rsid w:val="00B60ED8"/>
    <w:rsid w:val="00B71C89"/>
    <w:rsid w:val="00BC11CC"/>
    <w:rsid w:val="00BE29F5"/>
    <w:rsid w:val="00C61252"/>
    <w:rsid w:val="00D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8"/>
  </w:style>
  <w:style w:type="paragraph" w:styleId="Ttulo1">
    <w:name w:val="heading 1"/>
    <w:basedOn w:val="Normal"/>
    <w:next w:val="Normal"/>
    <w:link w:val="Ttulo1Car"/>
    <w:qFormat/>
    <w:rsid w:val="00471EC9"/>
    <w:pPr>
      <w:keepNext/>
      <w:tabs>
        <w:tab w:val="right" w:pos="8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71EC9"/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5</cp:revision>
  <dcterms:created xsi:type="dcterms:W3CDTF">2012-06-12T14:46:00Z</dcterms:created>
  <dcterms:modified xsi:type="dcterms:W3CDTF">2012-06-12T14:53:00Z</dcterms:modified>
</cp:coreProperties>
</file>